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DB" w:rsidRPr="00313CD7" w:rsidRDefault="005C769E" w:rsidP="006712D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D70F242" wp14:editId="710AC14A">
            <wp:simplePos x="0" y="0"/>
            <wp:positionH relativeFrom="column">
              <wp:posOffset>-165735</wp:posOffset>
            </wp:positionH>
            <wp:positionV relativeFrom="paragraph">
              <wp:posOffset>163195</wp:posOffset>
            </wp:positionV>
            <wp:extent cx="1023029" cy="1057275"/>
            <wp:effectExtent l="0" t="0" r="5715" b="0"/>
            <wp:wrapNone/>
            <wp:docPr id="1" name="Рисунок 1" descr="http://xn--6-9sbe2alifac0av6d1b.xn--p1ai/static/myapp/img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6-9sbe2alifac0av6d1b.xn--p1ai/static/myapp/img/Ger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029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3A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E385AC" wp14:editId="238BF572">
            <wp:simplePos x="0" y="0"/>
            <wp:positionH relativeFrom="column">
              <wp:posOffset>-70485</wp:posOffset>
            </wp:positionH>
            <wp:positionV relativeFrom="paragraph">
              <wp:posOffset>-217805</wp:posOffset>
            </wp:positionV>
            <wp:extent cx="10210800" cy="7143750"/>
            <wp:effectExtent l="0" t="0" r="0" b="0"/>
            <wp:wrapNone/>
            <wp:docPr id="2" name="Рисунок 2" descr="Фон для презентации дети – Фоны для детской презентации Powerpoi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н для презентации дети – Фоны для детской презентации Powerpoi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8"/>
                    <a:stretch/>
                  </pic:blipFill>
                  <pic:spPr bwMode="auto">
                    <a:xfrm>
                      <a:off x="0" y="0"/>
                      <a:ext cx="10207294" cy="714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B42" w:rsidRPr="007B43AC">
        <w:rPr>
          <w:rFonts w:ascii="Times New Roman" w:hAnsi="Times New Roman" w:cs="Times New Roman"/>
          <w:b/>
          <w:sz w:val="40"/>
          <w:szCs w:val="40"/>
        </w:rPr>
        <w:t xml:space="preserve">Безопасность в </w:t>
      </w:r>
      <w:r w:rsidR="00945B42" w:rsidRPr="007B43AC">
        <w:rPr>
          <w:rFonts w:ascii="Times New Roman" w:hAnsi="Times New Roman" w:cs="Times New Roman"/>
          <w:b/>
          <w:sz w:val="40"/>
          <w:szCs w:val="40"/>
          <w:lang w:val="en-US" w:bidi="en-US"/>
        </w:rPr>
        <w:t>Zoom</w:t>
      </w:r>
      <w:bookmarkEnd w:id="0"/>
    </w:p>
    <w:p w:rsidR="00945B42" w:rsidRPr="007B43AC" w:rsidRDefault="00945B42" w:rsidP="00FC0EDB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>Важно помнить, что когда вы делитесь ссылкой на свою встречу в социальных сетях или на других общественных форумах, ЛЮБОЙ человек со ссылкой может присоединиться к вашей встрече.</w:t>
      </w:r>
    </w:p>
    <w:p w:rsidR="00945B42" w:rsidRPr="007B43AC" w:rsidRDefault="00945B42" w:rsidP="00FC0EDB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hAnsi="Times New Roman" w:cs="Times New Roman"/>
          <w:sz w:val="28"/>
          <w:szCs w:val="28"/>
        </w:rPr>
        <w:t xml:space="preserve">Старайтесь не использовать свой личный идентификатор собрания </w:t>
      </w:r>
      <w:r w:rsidRPr="007B43AC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7B43AC">
        <w:rPr>
          <w:rFonts w:ascii="Times New Roman" w:hAnsi="Times New Roman" w:cs="Times New Roman"/>
          <w:sz w:val="28"/>
          <w:szCs w:val="28"/>
          <w:lang w:val="en-US" w:bidi="en-US"/>
        </w:rPr>
        <w:t>PMI</w:t>
      </w:r>
      <w:r w:rsidRPr="007B43AC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 w:rsidRPr="007B43AC">
        <w:rPr>
          <w:rFonts w:ascii="Times New Roman" w:hAnsi="Times New Roman" w:cs="Times New Roman"/>
          <w:sz w:val="28"/>
          <w:szCs w:val="28"/>
        </w:rPr>
        <w:t xml:space="preserve">для проведения публичных мероприятий. </w:t>
      </w:r>
      <w:proofErr w:type="gramStart"/>
      <w:r w:rsidRPr="007B43AC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7B43AC">
        <w:rPr>
          <w:rFonts w:ascii="Times New Roman" w:hAnsi="Times New Roman" w:cs="Times New Roman"/>
          <w:sz w:val="28"/>
          <w:szCs w:val="28"/>
        </w:rPr>
        <w:t xml:space="preserve"> </w:t>
      </w:r>
      <w:r w:rsidRPr="007B43AC">
        <w:rPr>
          <w:rFonts w:ascii="Times New Roman" w:hAnsi="Times New Roman" w:cs="Times New Roman"/>
          <w:sz w:val="28"/>
          <w:szCs w:val="28"/>
          <w:lang w:val="en-US" w:bidi="en-US"/>
        </w:rPr>
        <w:t>PMI</w:t>
      </w:r>
      <w:r w:rsidRPr="007B43A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B43AC">
        <w:rPr>
          <w:rFonts w:ascii="Times New Roman" w:hAnsi="Times New Roman" w:cs="Times New Roman"/>
          <w:sz w:val="28"/>
          <w:szCs w:val="28"/>
        </w:rPr>
        <w:t>- это одно непрерывное собрание.</w:t>
      </w:r>
      <w:bookmarkStart w:id="1" w:name="bookmark1"/>
    </w:p>
    <w:p w:rsidR="00945B42" w:rsidRPr="007B43AC" w:rsidRDefault="00FC0EDB" w:rsidP="00FC0EDB">
      <w:pPr>
        <w:pStyle w:val="a3"/>
        <w:ind w:left="3686" w:hanging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45B42" w:rsidRPr="007B43AC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945B42" w:rsidRPr="007B43AC">
        <w:rPr>
          <w:rFonts w:ascii="Times New Roman" w:hAnsi="Times New Roman" w:cs="Times New Roman"/>
          <w:sz w:val="28"/>
          <w:szCs w:val="28"/>
          <w:lang w:val="en-US" w:bidi="en-US"/>
        </w:rPr>
        <w:t>Zoom</w:t>
      </w:r>
      <w:r w:rsidR="00945B42" w:rsidRPr="007B43A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945B42" w:rsidRPr="007B43AC">
        <w:rPr>
          <w:rFonts w:ascii="Times New Roman" w:hAnsi="Times New Roman" w:cs="Times New Roman"/>
          <w:sz w:val="28"/>
          <w:szCs w:val="28"/>
        </w:rPr>
        <w:t>для безопасных конференций.</w:t>
      </w:r>
      <w:bookmarkEnd w:id="1"/>
    </w:p>
    <w:p w:rsidR="00945B42" w:rsidRPr="007B43AC" w:rsidRDefault="00FC0EDB" w:rsidP="006712DA">
      <w:pPr>
        <w:pStyle w:val="a3"/>
        <w:ind w:left="4111" w:hanging="4111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            </w:t>
      </w:r>
      <w:r w:rsidR="00945B42" w:rsidRPr="007B43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Активируйте функцию «Зал ожидания» </w:t>
      </w:r>
      <w:r w:rsidR="00945B42" w:rsidRPr="007B43A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до начала конференции. Эта функция даст вам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           </w:t>
      </w:r>
      <w:r w:rsidR="00945B42" w:rsidRPr="007B43A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возможность вручную присоединять участников, когда начнется конференция. Если вы заметили,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45B42" w:rsidRPr="007B43A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что в конференцию хочет войти нежелательный участник, вы можете просто удалить его.</w:t>
      </w:r>
    </w:p>
    <w:p w:rsidR="00945B42" w:rsidRPr="007B43AC" w:rsidRDefault="00FC0EDB" w:rsidP="006712DA">
      <w:pPr>
        <w:pStyle w:val="a3"/>
        <w:ind w:left="4678" w:hanging="4961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                   </w:t>
      </w:r>
      <w:r w:rsidR="006712D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</w:t>
      </w:r>
      <w:r w:rsidR="00945B42" w:rsidRPr="007B43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Заблокируйте общий доступ к демонстрации экрана. </w:t>
      </w:r>
      <w:r w:rsidR="00945B42" w:rsidRPr="007B43A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Для этого нажми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те на стрелку </w:t>
      </w:r>
      <w:bookmarkStart w:id="2" w:name="_GoBack"/>
      <w:bookmarkEnd w:id="2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рядом </w:t>
      </w:r>
      <w:r w:rsidR="00945B42" w:rsidRPr="007B43A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кнопкой «Демонстрация экрана»</w:t>
      </w:r>
      <w:proofErr w:type="gramStart"/>
      <w:r w:rsidR="00945B42" w:rsidRPr="007B43A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="00945B42" w:rsidRPr="007B43A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выберите пункт «Расширенные параметры совместного использования» и в поле «Кто может осуществлять демонстрацию» выберите «Только организатор»</w:t>
      </w:r>
    </w:p>
    <w:p w:rsidR="00945B42" w:rsidRPr="007B43AC" w:rsidRDefault="00FC0EDB" w:rsidP="00FC0EDB">
      <w:pPr>
        <w:pStyle w:val="a3"/>
        <w:ind w:left="3119" w:hanging="3119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</w:t>
      </w:r>
      <w:r w:rsidR="006712D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</w:t>
      </w:r>
      <w:r w:rsidR="00945B42" w:rsidRPr="007B43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Разрешите присоединяться только зарегистрированным пользователям: </w:t>
      </w:r>
      <w:r w:rsidR="00945B42" w:rsidRPr="007B43A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если кто-то попытается присоединиться к вашему мероприятию и не войдет в </w:t>
      </w:r>
      <w:r w:rsidR="00945B42" w:rsidRPr="007B43AC">
        <w:rPr>
          <w:rFonts w:ascii="Times New Roman" w:eastAsia="Calibri" w:hAnsi="Times New Roman" w:cs="Times New Roman"/>
          <w:color w:val="000000"/>
          <w:sz w:val="28"/>
          <w:szCs w:val="28"/>
          <w:lang w:val="en-US" w:bidi="en-US"/>
        </w:rPr>
        <w:t>Zoom</w:t>
      </w:r>
      <w:r w:rsidR="00945B42" w:rsidRPr="007B43AC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</w:t>
      </w:r>
      <w:r w:rsidR="00945B42" w:rsidRPr="007B43A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 помощью электронного письма, через которое он был приглашен, он получит сообщение о том, что участвовать могут только зарегистрированные гости.</w:t>
      </w:r>
    </w:p>
    <w:p w:rsidR="00945B42" w:rsidRPr="007B43AC" w:rsidRDefault="00FC0EDB" w:rsidP="00FC0EDB">
      <w:pPr>
        <w:pStyle w:val="a3"/>
        <w:ind w:left="3119" w:hanging="3119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  </w:t>
      </w:r>
      <w:r w:rsidR="00945B42" w:rsidRPr="007B43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Заблокируйте конференцию после сбора всех участников, </w:t>
      </w:r>
      <w:r w:rsidR="00945B42" w:rsidRPr="007B43A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чтобы больше к ней никто не смог присоединиться. Для этого в разделе «Управлять участниками» выберите раздел «Подробнее» и отметьте «Заблокировать конференцию».</w:t>
      </w:r>
    </w:p>
    <w:p w:rsidR="00945B42" w:rsidRPr="007B43AC" w:rsidRDefault="00FC0EDB" w:rsidP="006712DA">
      <w:pPr>
        <w:pStyle w:val="a3"/>
        <w:ind w:left="3119" w:hanging="3119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 </w:t>
      </w:r>
      <w:r w:rsidR="00945B42" w:rsidRPr="007B43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Удалите нежелательных или нарушающих работу участников. </w:t>
      </w:r>
      <w:r w:rsidR="00945B42" w:rsidRPr="007B43A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Откройте раздел «Управлять участниками» наведите курсор на имя участника, из представленных вариантов выберите «Удалить».</w:t>
      </w:r>
    </w:p>
    <w:p w:rsidR="00945B42" w:rsidRPr="007B43AC" w:rsidRDefault="00FC0EDB" w:rsidP="00FC0EDB">
      <w:pPr>
        <w:pStyle w:val="a3"/>
        <w:ind w:left="2552" w:hanging="2552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</w:t>
      </w:r>
      <w:r w:rsidR="006712D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</w:t>
      </w:r>
      <w:r w:rsidR="00945B42" w:rsidRPr="007B43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Переведите участника в режим ожидания, </w:t>
      </w:r>
      <w:r w:rsidR="00945B42" w:rsidRPr="007B43A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чтобы временно исключить его из беседы. Откройте раздел «Управлять участниками» наведите курсор на имя участника, выберите пункт «Перевести в режим ожидания». Чтобы вернуть участника, нажмите «Вывести из режима ожидания».</w:t>
      </w:r>
    </w:p>
    <w:p w:rsidR="00945B42" w:rsidRPr="007B43AC" w:rsidRDefault="00FC0EDB" w:rsidP="006712DA">
      <w:pPr>
        <w:pStyle w:val="a3"/>
        <w:ind w:left="2410" w:hanging="241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</w:t>
      </w:r>
      <w:r w:rsidR="006712D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</w:t>
      </w:r>
      <w:r w:rsidR="00945B42" w:rsidRPr="007B43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Отключить видео или звук у участника. </w:t>
      </w:r>
      <w:r w:rsidR="00945B42" w:rsidRPr="007B43A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Это позволит избавиться от нежелательных, отвлекающих или </w:t>
      </w:r>
      <w:r w:rsidR="006712D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45B42" w:rsidRPr="007B43A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неуместных вещей, которые могут демонстрировать участники.</w:t>
      </w:r>
    </w:p>
    <w:p w:rsidR="00945B42" w:rsidRPr="007B43AC" w:rsidRDefault="006712DA" w:rsidP="006712DA">
      <w:pPr>
        <w:pStyle w:val="a3"/>
        <w:ind w:left="1985" w:hanging="1985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</w:t>
      </w:r>
      <w:r w:rsidR="00945B42" w:rsidRPr="007B43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Отключите передачу файлов в чате, </w:t>
      </w:r>
      <w:r w:rsidR="00945B42" w:rsidRPr="007B43A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чтобы исключить возможность засорения чата ненужными картинками и файлами от участников.</w:t>
      </w:r>
    </w:p>
    <w:p w:rsidR="00945B42" w:rsidRPr="007B43AC" w:rsidRDefault="006712DA" w:rsidP="006712DA">
      <w:pPr>
        <w:pStyle w:val="a3"/>
        <w:ind w:left="2268" w:hanging="2268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</w:t>
      </w:r>
      <w:r w:rsidR="00945B42" w:rsidRPr="007B43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Отключите возможность комментирования при демонстрации экрана. </w:t>
      </w:r>
      <w:r w:rsidR="00945B42" w:rsidRPr="007B43A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Для этого во время демонстрации экрана, нажмите на кнопку «...» и выберите нужный параметр.</w:t>
      </w:r>
    </w:p>
    <w:p w:rsidR="00945B42" w:rsidRPr="007B43AC" w:rsidRDefault="006712DA" w:rsidP="00313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</w:t>
      </w:r>
      <w:r w:rsidR="00945B42" w:rsidRPr="007B43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Отключите приватный чат, </w:t>
      </w:r>
      <w:r w:rsidR="00945B42" w:rsidRPr="007B43A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чтобы участники не могли общаться между собой во время конференции.</w:t>
      </w:r>
    </w:p>
    <w:sectPr w:rsidR="00945B42" w:rsidRPr="007B43AC" w:rsidSect="007B43AC">
      <w:pgSz w:w="16838" w:h="11906" w:orient="landscape"/>
      <w:pgMar w:top="568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0F"/>
    <w:rsid w:val="00313CD7"/>
    <w:rsid w:val="004670C6"/>
    <w:rsid w:val="005C769E"/>
    <w:rsid w:val="006419FC"/>
    <w:rsid w:val="006712DA"/>
    <w:rsid w:val="00686B0F"/>
    <w:rsid w:val="007B43AC"/>
    <w:rsid w:val="00945B42"/>
    <w:rsid w:val="00A57232"/>
    <w:rsid w:val="00C973E5"/>
    <w:rsid w:val="00FC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B42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945B42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45B42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character" w:customStyle="1" w:styleId="2">
    <w:name w:val="Основной текст (2)_"/>
    <w:basedOn w:val="a0"/>
    <w:link w:val="20"/>
    <w:rsid w:val="00945B4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5B42"/>
    <w:pPr>
      <w:widowControl w:val="0"/>
      <w:shd w:val="clear" w:color="auto" w:fill="FFFFFF"/>
      <w:spacing w:before="720" w:after="120" w:line="264" w:lineRule="exact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21">
    <w:name w:val="Заголовок №2_"/>
    <w:basedOn w:val="a0"/>
    <w:link w:val="22"/>
    <w:rsid w:val="00945B4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945B42"/>
    <w:pPr>
      <w:widowControl w:val="0"/>
      <w:shd w:val="clear" w:color="auto" w:fill="FFFFFF"/>
      <w:spacing w:before="540" w:after="240" w:line="0" w:lineRule="atLeast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B42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945B42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45B42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character" w:customStyle="1" w:styleId="2">
    <w:name w:val="Основной текст (2)_"/>
    <w:basedOn w:val="a0"/>
    <w:link w:val="20"/>
    <w:rsid w:val="00945B4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5B42"/>
    <w:pPr>
      <w:widowControl w:val="0"/>
      <w:shd w:val="clear" w:color="auto" w:fill="FFFFFF"/>
      <w:spacing w:before="720" w:after="120" w:line="264" w:lineRule="exact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21">
    <w:name w:val="Заголовок №2_"/>
    <w:basedOn w:val="a0"/>
    <w:link w:val="22"/>
    <w:rsid w:val="00945B4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945B42"/>
    <w:pPr>
      <w:widowControl w:val="0"/>
      <w:shd w:val="clear" w:color="auto" w:fill="FFFFFF"/>
      <w:spacing w:before="540" w:after="240" w:line="0" w:lineRule="atLeast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Tatyana</cp:lastModifiedBy>
  <cp:revision>7</cp:revision>
  <dcterms:created xsi:type="dcterms:W3CDTF">2020-04-02T12:08:00Z</dcterms:created>
  <dcterms:modified xsi:type="dcterms:W3CDTF">2020-04-04T06:42:00Z</dcterms:modified>
</cp:coreProperties>
</file>